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i w:val="1"/>
          <w:iCs w:val="1"/>
        </w:rPr>
        <mc:AlternateContent>
          <mc:Choice Requires="wpg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447674</wp:posOffset>
                </wp:positionH>
                <wp:positionV relativeFrom="page">
                  <wp:posOffset>257174</wp:posOffset>
                </wp:positionV>
                <wp:extent cx="6663690" cy="9719310"/>
                <wp:effectExtent l="0" t="0" r="0" b="0"/>
                <wp:wrapNone/>
                <wp:docPr id="1073741828" name="officeArt object" descr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3690" cy="9719310"/>
                          <a:chOff x="0" y="0"/>
                          <a:chExt cx="6663689" cy="9719309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0" y="0"/>
                            <a:ext cx="6657619" cy="1461168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www.simondementia.co.uk"/>
                        <wps:cNvSpPr/>
                        <wps:spPr>
                          <a:xfrm>
                            <a:off x="0" y="4361694"/>
                            <a:ext cx="6657619" cy="5357616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 Spacing"/>
                                <w:spacing w:before="120"/>
                                <w:jc w:val="center"/>
                              </w:pPr>
                              <w:r>
                                <w:rPr>
                                  <w:sz w:val="28"/>
                                  <w:szCs w:val="28"/>
                                  <w:shd w:val="clear" w:color="auto" w:fill="ffff00"/>
                                  <w:rtl w:val="0"/>
                                  <w:lang w:val="en-US"/>
                                </w:rPr>
                                <w:t>www.simondementia.co.uk</w:t>
                              </w:r>
                            </w:p>
                          </w:txbxContent>
                        </wps:txbx>
                        <wps:bodyPr wrap="square" lIns="457200" tIns="457200" rIns="457200" bIns="457200" numCol="1" anchor="b">
                          <a:noAutofit/>
                        </wps:bodyPr>
                      </wps:wsp>
                      <wps:wsp>
                        <wps:cNvPr id="1073741827" name="GETTING TO KNOW ME"/>
                        <wps:cNvSpPr/>
                        <wps:spPr>
                          <a:xfrm>
                            <a:off x="6071" y="1927929"/>
                            <a:ext cx="6657619" cy="26445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 Spacing"/>
                                <w:jc w:val="center"/>
                              </w:pPr>
                              <w:r>
                                <w:rPr>
                                  <w:rFonts w:ascii="Calibri Light" w:hAnsi="Calibri Light"/>
                                  <w:caps w:val="1"/>
                                  <w:outline w:val="0"/>
                                  <w:color w:val="5b9bd5"/>
                                  <w:sz w:val="96"/>
                                  <w:szCs w:val="96"/>
                                  <w:u w:color="5b9bd5"/>
                                  <w:rtl w:val="0"/>
                                  <w:lang w:val="en-US"/>
                                  <w14:textFill>
                                    <w14:solidFill>
                                      <w14:srgbClr w14:val="5B9BD5"/>
                                    </w14:solidFill>
                                  </w14:textFill>
                                </w:rPr>
                                <w:t xml:space="preserve">GETTING TO KNOW </w:t>
                              </w:r>
                              <w:r>
                                <w:rPr>
                                  <w:rFonts w:ascii="Carlito" w:hAnsi="Carlito"/>
                                  <w:b w:val="1"/>
                                  <w:bCs w:val="1"/>
                                  <w:caps w:val="1"/>
                                  <w:outline w:val="0"/>
                                  <w:color w:val="9933ff"/>
                                  <w:sz w:val="96"/>
                                  <w:szCs w:val="96"/>
                                  <w:u w:color="9933ff"/>
                                  <w:rtl w:val="0"/>
                                  <w:lang w:val="en-US"/>
                                  <w14:textFill>
                                    <w14:solidFill>
                                      <w14:srgbClr w14:val="9933FF"/>
                                    </w14:solidFill>
                                  </w14:textFill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numCol="1" anchor="ctr">
                          <a:normAutofit fontScale="100000" lnSpcReduction="0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35.2pt;margin-top:20.2pt;width:524.7pt;height:765.3pt;z-index:-251659264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6663690,9719309">
                <w10:wrap type="none" side="bothSides" anchorx="page" anchory="page"/>
                <v:rect id="_x0000_s1027" style="position:absolute;left:0;top:0;width:6657618;height:1461167;">
                  <v:fill color="#5B9B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8" style="position:absolute;left:0;top:4361694;width:6657618;height:5357615;">
                  <v:fill color="#5B9B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 Spacing"/>
                          <w:spacing w:before="120"/>
                          <w:jc w:val="center"/>
                        </w:pPr>
                        <w:r>
                          <w:rPr>
                            <w:sz w:val="28"/>
                            <w:szCs w:val="28"/>
                            <w:shd w:val="clear" w:color="auto" w:fill="ffff00"/>
                            <w:rtl w:val="0"/>
                            <w:lang w:val="en-US"/>
                          </w:rPr>
                          <w:t>www.simondementia.co.uk</w:t>
                        </w:r>
                      </w:p>
                    </w:txbxContent>
                  </v:textbox>
                </v:rect>
                <v:rect id="_x0000_s1029" style="position:absolute;left:6071;top:1927930;width:6657618;height:2644536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 Spacing"/>
                          <w:jc w:val="center"/>
                        </w:pPr>
                        <w:r>
                          <w:rPr>
                            <w:rFonts w:ascii="Calibri Light" w:hAnsi="Calibri Light"/>
                            <w:caps w:val="1"/>
                            <w:outline w:val="0"/>
                            <w:color w:val="5b9bd5"/>
                            <w:sz w:val="96"/>
                            <w:szCs w:val="96"/>
                            <w:u w:color="5b9bd5"/>
                            <w:rtl w:val="0"/>
                            <w:lang w:val="en-US"/>
                            <w14:textFill>
                              <w14:solidFill>
                                <w14:srgbClr w14:val="5B9BD5"/>
                              </w14:solidFill>
                            </w14:textFill>
                          </w:rPr>
                          <w:t xml:space="preserve">GETTING TO KNOW </w:t>
                        </w:r>
                        <w:r>
                          <w:rPr>
                            <w:rFonts w:ascii="Carlito" w:hAnsi="Carlito"/>
                            <w:b w:val="1"/>
                            <w:bCs w:val="1"/>
                            <w:caps w:val="1"/>
                            <w:outline w:val="0"/>
                            <w:color w:val="9933ff"/>
                            <w:sz w:val="96"/>
                            <w:szCs w:val="96"/>
                            <w:u w:color="9933ff"/>
                            <w:rtl w:val="0"/>
                            <w:lang w:val="en-US"/>
                            <w14:textFill>
                              <w14:solidFill>
                                <w14:srgbClr w14:val="9933FF"/>
                              </w14:solidFill>
                            </w14:textFill>
                          </w:rPr>
                          <w:t>ME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i w:val="1"/>
          <w:iCs w:val="1"/>
          <w:outline w:val="0"/>
          <w:color w:val="ffffff"/>
          <w:sz w:val="36"/>
          <w:szCs w:val="36"/>
          <w:u w:color="ffffff"/>
          <w14:textFill>
            <w14:solidFill>
              <w14:srgbClr w14:val="FFFFFF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2019299</wp:posOffset>
                </wp:positionH>
                <wp:positionV relativeFrom="line">
                  <wp:posOffset>428624</wp:posOffset>
                </wp:positionV>
                <wp:extent cx="1504950" cy="1323977"/>
                <wp:effectExtent l="0" t="0" r="0" b="0"/>
                <wp:wrapNone/>
                <wp:docPr id="1073741829" name="officeArt object" descr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323977"/>
                        </a:xfrm>
                        <a:prstGeom prst="ellipse">
                          <a:avLst/>
                        </a:prstGeom>
                        <a:blipFill rotWithShape="1">
                          <a:blip r:embed="rId4"/>
                          <a:srcRect l="0" t="0" r="0" b="0"/>
                          <a:stretch>
                            <a:fillRect/>
                          </a:stretch>
                        </a:blipFill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0" style="visibility:visible;position:absolute;margin-left:159.0pt;margin-top:33.7pt;width:118.5pt;height:104.3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r:id="rId4" o:title="image1.png" rotate="t" type="frame"/>
                <v:stroke filltype="solid" color="#FFFFFF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“</w: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I may have de</w:t>
      </w:r>
      <w:r>
        <w:rPr>
          <w:i w:val="1"/>
          <w:iCs w:val="1"/>
          <w:outline w:val="0"/>
          <w:color w:val="ffffff"/>
          <w:sz w:val="36"/>
          <w:szCs w:val="36"/>
          <w:u w:val="single" w:color="ffffff"/>
          <w:rtl w:val="0"/>
          <w:lang w:val="en-US"/>
          <w14:textFill>
            <w14:solidFill>
              <w14:srgbClr w14:val="FFFFFF"/>
            </w14:solidFill>
          </w14:textFill>
        </w:rPr>
        <w:t>ME</w: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ntia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1370222</wp:posOffset>
                </wp:positionH>
                <wp:positionV relativeFrom="page">
                  <wp:posOffset>4223841</wp:posOffset>
                </wp:positionV>
                <wp:extent cx="4772025" cy="437092"/>
                <wp:effectExtent l="0" t="0" r="0" b="0"/>
                <wp:wrapNone/>
                <wp:docPr id="1073741830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4370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 id="1"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>Personal Information Communication Form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07.9pt;margin-top:332.6pt;width:375.8pt;height:34.4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FFFFFF" opacity="100.0%" type="solid"/>
                <v:stroke filltype="solid" color="#FFFFFF" opacity="100.0%" weight="0.8pt" dashstyle="solid" endcap="flat" miterlimit="8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sz w:val="36"/>
                          <w:szCs w:val="36"/>
                          <w:rtl w:val="0"/>
                          <w:lang w:val="en-US"/>
                        </w:rPr>
                        <w:t>Personal Information Communication Form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823594</wp:posOffset>
                </wp:positionH>
                <wp:positionV relativeFrom="page">
                  <wp:posOffset>5135879</wp:posOffset>
                </wp:positionV>
                <wp:extent cx="5705475" cy="4162989"/>
                <wp:effectExtent l="0" t="0" r="0" b="0"/>
                <wp:wrapSquare wrapText="bothSides" distL="80010" distR="80010" distT="80010" distB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4162989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 id="2">
                        <w:txbxContent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This form is designed for the person living with dementia to complete, with their supporter as appropriate.</w:t>
                            </w: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It is designed to help care staff reach a better understanding of the person as a fully rounded individual, with a life history and set of strengths as well as needs.</w:t>
                            </w: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The idea being the form can remain with the person and travel with them (amended as necessary) through their journey 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with dementia 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and contact with services.</w:t>
                            </w: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As people with dementia may experience difficulties with memory and language, the form is also designed to be a bridge to support effective communication.</w:t>
                            </w: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Normal.0"/>
                              <w:spacing w:line="240" w:lineRule="auto"/>
                              <w:jc w:val="center"/>
                            </w:pP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The overall aim being to promote optimal independent functioning and maximise wellbeing.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64.8pt;margin-top:404.4pt;width:449.2pt;height:327.8pt;z-index:251661312;mso-position-horizontal:absolute;mso-position-horizontal-relative:page;mso-position-vertical:absolute;mso-position-vertical-relative:page;mso-wrap-distance-left:6.3pt;mso-wrap-distance-top:6.3pt;mso-wrap-distance-right:6.3pt;mso-wrap-distance-bottom:6.3pt;">
                <v:fill color="#5B9BD5" opacity="100.0%" type="solid"/>
                <v:stroke filltype="solid" color="#5B9BD5" opacity="100.0%" weight="1.0pt" dashstyle="solid" endcap="flat" miterlimit="8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>This form is designed for the person living with dementia to complete, with their supporter as appropriate.</w:t>
                      </w: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>It is designed to help care staff reach a better understanding of the person as a fully rounded individual, with a life history and set of strengths as well as needs.</w:t>
                      </w: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 xml:space="preserve">The idea being the form can remain with the person and travel with them (amended as necessary) through their journey 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 xml:space="preserve">with dementia 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>and contact with services.</w:t>
                      </w: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>As people with dementia may experience difficulties with memory and language, the form is also designed to be a bridge to support effective communication.</w:t>
                      </w:r>
                    </w:p>
                    <w:p>
                      <w:pPr>
                        <w:pStyle w:val="Normal.0"/>
                        <w:spacing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Normal.0"/>
                        <w:spacing w:line="240" w:lineRule="auto"/>
                        <w:jc w:val="center"/>
                      </w:pP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>The overall aim being to promote optimal independent functioning and maximise wellbeing.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, but I</w: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’</w: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m still me!</w:t>
      </w:r>
      <w:r>
        <w:rPr>
          <w:i w:val="1"/>
          <w:iCs w:val="1"/>
          <w:outline w:val="0"/>
          <w:color w:val="ffffff"/>
          <w:sz w:val="36"/>
          <w:szCs w:val="36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”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jc w:val="center"/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36"/>
          <w:szCs w:val="36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Insert Preferred Name Here</w:t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jc w:val="center"/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36"/>
          <w:szCs w:val="36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Insert Favourite Personal Photo Here</w:t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</w:pPr>
      <w:r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  <w:drawing xmlns:a="http://schemas.openxmlformats.org/drawingml/2006/main">
          <wp:inline distT="0" distB="0" distL="0" distR="0">
            <wp:extent cx="5731510" cy="4298950"/>
            <wp:effectExtent l="0" t="0" r="0" b="0"/>
            <wp:docPr id="1073741832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icture 2" descr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36"/>
          <w:szCs w:val="36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5b9bd5"/>
          <w:sz w:val="27"/>
          <w:szCs w:val="27"/>
          <w:u w:color="5b9bd5"/>
          <w14:textFill>
            <w14:solidFill>
              <w14:srgbClr w14:val="5B9BD5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5b9bd5"/>
          <w:sz w:val="27"/>
          <w:szCs w:val="27"/>
          <w:u w:color="5b9bd5"/>
          <w:rtl w:val="0"/>
          <w:lang w:val="en-US"/>
          <w14:textFill>
            <w14:solidFill>
              <w14:srgbClr w14:val="5B9BD5"/>
            </w14:solidFill>
          </w14:textFill>
        </w:rPr>
        <w:t>THINGS PEOPLE SAY ABOUT ME</w:t>
      </w:r>
    </w:p>
    <w:p>
      <w:pPr>
        <w:pStyle w:val="font_7"/>
        <w:spacing w:before="0" w:after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  <w:lang w:val="en-US"/>
        </w:rPr>
        <w:t>(Includ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963929</wp:posOffset>
                </wp:positionH>
                <wp:positionV relativeFrom="page">
                  <wp:posOffset>720090</wp:posOffset>
                </wp:positionV>
                <wp:extent cx="5642610" cy="549335"/>
                <wp:effectExtent l="0" t="0" r="0" b="0"/>
                <wp:wrapNone/>
                <wp:docPr id="1073741833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2610" cy="5493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 id="3"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b w:val="1"/>
                                <w:bCs w:val="1"/>
                                <w:outline w:val="1"/>
                                <w:color w:val="4472c4"/>
                                <w:sz w:val="72"/>
                                <w:szCs w:val="72"/>
                                <w:u w:color="4472c4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4472C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Getting To Know Me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75.9pt;margin-top:56.7pt;width:444.3pt;height:43.3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b w:val="1"/>
                          <w:bCs w:val="1"/>
                          <w:outline w:val="1"/>
                          <w:color w:val="4472c4"/>
                          <w:sz w:val="72"/>
                          <w:szCs w:val="72"/>
                          <w:u w:color="4472c4"/>
                          <w:rtl w:val="0"/>
                          <w:lang w:val="en-US"/>
                          <w14:textOutline w14:w="9525" w14:cap="flat">
                            <w14:solidFill>
                              <w14:srgbClr w14:val="4472C4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Getting To Know Me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tl w:val="0"/>
          <w:lang w:val="en-US"/>
        </w:rPr>
        <w:t>e positive attributes and anything which will help staff hold you in the highest regard.)</w:t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Normal.0"/>
      </w:pPr>
      <w:r>
        <w:rPr>
          <w:rFonts w:ascii="Arial" w:cs="Arial" w:hAnsi="Arial" w:eastAsia="Arial"/>
          <w:b w:val="1"/>
          <w:bCs w:val="1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  <w:t>1</w:t>
      </w:r>
      <w:r>
        <w:rPr>
          <w:rFonts w:ascii="Arial" w:cs="Arial" w:hAnsi="Arial" w:eastAsia="Arial"/>
          <w:b w:val="1"/>
          <w:bCs w:val="1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  <w:fldChar w:fldCharType="end" w:fldLock="0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  <w:br w:type="page"/>
      </w:r>
    </w:p>
    <w:p>
      <w:pPr>
        <w:pStyle w:val="font_7"/>
        <w:spacing w:before="0" w:after="0"/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ABOUT ME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tl w:val="0"/>
          <w:lang w:val="en-US"/>
        </w:rPr>
        <w:t>(Include biographical information such as family background, upbringing, schooling, occupations, important relationships and anything else which conveys a sense of family or social context.)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 parents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 siblings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 childhood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 spouse/partner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 family, including beloved pets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Good friends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Favourite places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Holidays enjoyed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Occupations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Lifetime achievements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Unpleasant life events (so we know to avoid talking about them and how best to respond)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  <w:r>
        <w:rPr>
          <w:rFonts w:ascii="Arial" w:cs="Arial" w:hAnsi="Arial" w:eastAsia="Arial"/>
          <w:b w:val="1"/>
          <w:bCs w:val="1"/>
          <w:outline w:val="0"/>
          <w:color w:val="4f81bd"/>
          <w14:textFill>
            <w14:solidFill>
              <w14:srgbClr w14:val="4F81BD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4f81bd"/>
          <w14:textFill>
            <w14:solidFill>
              <w14:srgbClr w14:val="4F81BD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4f81bd"/>
          <w14:textFill>
            <w14:solidFill>
              <w14:srgbClr w14:val="4F81BD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4f81bd"/>
          <w14:textFill>
            <w14:solidFill>
              <w14:srgbClr w14:val="4F81BD"/>
            </w14:solidFill>
          </w14:textFill>
        </w:rPr>
        <w:t>2</w:t>
      </w:r>
      <w:r>
        <w:rPr>
          <w:rFonts w:ascii="Arial" w:cs="Arial" w:hAnsi="Arial" w:eastAsia="Arial"/>
          <w:b w:val="1"/>
          <w:bCs w:val="1"/>
          <w:outline w:val="0"/>
          <w:color w:val="4f81bd"/>
          <w14:textFill>
            <w14:solidFill>
              <w14:srgbClr w14:val="4F81BD"/>
            </w14:solidFill>
          </w14:textFill>
        </w:rPr>
        <w:fldChar w:fldCharType="end" w:fldLock="0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  <w:br w:type="page"/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THINGS THAT ARE IMPORTANT TO ME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  <w:lang w:val="en-US"/>
        </w:rPr>
        <w:t>(Include hobbies and interests, musical preferences, TV or film favourites, preferred food and drinks and anything which staff need to be aware of in relation to meeting your individual needs.)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Where is home now? 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Who is closest to me now? 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Religious, language and cultural needs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Preferred foods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Preferred drinks (including how I like to take my hot drinks)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Food and drink I dislike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Luxury items - sweets, perfume/aftershave etc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How I like to dress/my style</w:t>
      </w: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How I like to exercise/my activity level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 hobbies and interests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Things that make me happy 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  <w:r>
        <w:rPr>
          <w:rFonts w:ascii="Arial" w:cs="Arial" w:hAnsi="Arial" w:eastAsia="Arial"/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t>3</w:t>
      </w:r>
      <w:r>
        <w:rPr>
          <w:rFonts w:ascii="Arial" w:cs="Arial" w:hAnsi="Arial" w:eastAsia="Arial"/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fldChar w:fldCharType="end" w:fldLock="0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  <w:br w:type="page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HOW BEST TO SUPPORT ME</w:t>
      </w:r>
    </w:p>
    <w:p>
      <w:pPr>
        <w:pStyle w:val="font_7"/>
        <w:spacing w:before="0" w:after="0"/>
      </w:pPr>
      <w:r>
        <w:rPr>
          <w:rtl w:val="0"/>
          <w:lang w:val="en-US"/>
        </w:rPr>
        <w:t>(Include guidance notes for staff in how to best support you, thinking about what has previously worked best in promoting your independence and maintaining your wellbeing.)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Usual daytime routine (including time I like to get up and go to bed)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Things which help calm and reassure me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Things which can upset or anger me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memory and orientation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communication (including any communication aids)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psychological or mental health issues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behavioural issues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self-care (including any assistance required)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t>4</w: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end" w:fldLock="0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eating and drinking (including any feeding aids)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mobility (including any mobility aids)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continence (including any continence aids)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sleep or during the night-time</w:t>
      </w: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Support I need with medical illness or disability issues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Signs that I may in in pain and how I like others to respond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Medication I take and support I need with taking it  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Allergies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Other support I need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t>5</w: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end" w:fldLock="0"/>
      </w:r>
    </w:p>
    <w:p>
      <w:pPr>
        <w:pStyle w:val="font_7"/>
        <w:spacing w:before="0" w:after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OTHER IMPORTANT INFORMATION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:lang w:val="en-US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(Please add anything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else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which you feel is important in helping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care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staff understand you as a person and in them meeting your individual needs.)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3d9be9"/>
          <w:u w:color="3d9be9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</w:pPr>
    </w:p>
    <w:p>
      <w:pPr>
        <w:pStyle w:val="font_7"/>
        <w:spacing w:before="0" w:after="0"/>
      </w:pPr>
      <w:r>
        <w:rPr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fldChar w:fldCharType="begin" w:fldLock="0"/>
      </w:r>
      <w:r>
        <w:rPr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instrText xml:space="preserve"> PAGE </w:instrText>
      </w:r>
      <w:r>
        <w:rPr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fldChar w:fldCharType="separate" w:fldLock="0"/>
      </w:r>
      <w:r>
        <w:rPr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t>6</w:t>
      </w:r>
      <w:r>
        <w:rPr>
          <w:b w:val="1"/>
          <w:bCs w:val="1"/>
          <w:outline w:val="0"/>
          <w:color w:val="3f6797"/>
          <w14:textFill>
            <w14:solidFill>
              <w14:srgbClr w14:val="3F6797"/>
            </w14:solidFill>
          </w14:textFill>
        </w:rPr>
        <w:fldChar w:fldCharType="end" w:fldLock="0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br w:type="page"/>
      </w:r>
    </w:p>
    <w:p>
      <w:pPr>
        <w:pStyle w:val="font_7"/>
        <w:spacing w:before="0" w:after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MAKE A PLAYLIST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Note singles and albums that may help you feel more settled or uplifted)</w:t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(You could also list comedy or film clips that may help entertain or relax you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  <w:r>
        <w:rPr>
          <w:rFonts w:ascii="Arial" w:hAnsi="Arial"/>
          <w:sz w:val="27"/>
          <w:szCs w:val="27"/>
          <w:u w:color="3d9be9"/>
          <w:rtl w:val="0"/>
          <w:lang w:val="en-US"/>
        </w:rPr>
        <w:t>Favourite artist/s / bands?</w:t>
      </w: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  <w:r>
        <w:rPr>
          <w:rFonts w:ascii="Arial" w:hAnsi="Arial"/>
          <w:sz w:val="27"/>
          <w:szCs w:val="27"/>
          <w:u w:color="3d9be9"/>
          <w:rtl w:val="0"/>
          <w:lang w:val="en-US"/>
        </w:rPr>
        <w:t>Favourite album/s</w:t>
      </w: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  <w:r>
        <w:rPr>
          <w:rFonts w:ascii="Arial" w:hAnsi="Arial"/>
          <w:sz w:val="27"/>
          <w:szCs w:val="27"/>
          <w:u w:color="3d9be9"/>
          <w:rtl w:val="0"/>
          <w:lang w:val="en-US"/>
        </w:rPr>
        <w:t xml:space="preserve">Favourite tracks for a playlist </w:t>
      </w: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  <w:r>
        <w:rPr>
          <w:rFonts w:ascii="Arial" w:hAnsi="Arial"/>
          <w:sz w:val="27"/>
          <w:szCs w:val="27"/>
          <w:u w:color="3d9be9"/>
          <w:rtl w:val="0"/>
          <w:lang w:val="en-US"/>
        </w:rPr>
        <w:t>Calming</w:t>
      </w: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sz w:val="27"/>
          <w:szCs w:val="27"/>
          <w:u w:color="3d9be9"/>
          <w:lang w:val="en-US"/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  <w:r>
        <w:rPr>
          <w:rFonts w:ascii="Arial" w:hAnsi="Arial"/>
          <w:sz w:val="27"/>
          <w:szCs w:val="27"/>
          <w:u w:color="3d9be9"/>
          <w:rtl w:val="0"/>
          <w:lang w:val="en-US"/>
        </w:rPr>
        <w:t>Uplifting</w:t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</w:pPr>
      <w:r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t>7</w:t>
      </w:r>
      <w:r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fldChar w:fldCharType="end" w:fldLock="0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  <w:br w:type="page"/>
      </w:r>
    </w:p>
    <w:p>
      <w:pPr>
        <w:pStyle w:val="font_7"/>
        <w:spacing w:before="0" w:after="0"/>
        <w:rPr>
          <w:rFonts w:ascii="Arial" w:cs="Arial" w:hAnsi="Arial" w:eastAsia="Arial"/>
          <w:b w:val="1"/>
          <w:bCs w:val="1"/>
          <w:outline w:val="0"/>
          <w:color w:val="3d9be9"/>
          <w:sz w:val="27"/>
          <w:szCs w:val="27"/>
          <w:u w:color="3d9be9"/>
          <w:lang w:val="en-US"/>
          <w14:textFill>
            <w14:solidFill>
              <w14:srgbClr w14:val="3D9BE9"/>
            </w14:solidFill>
          </w14:textFill>
        </w:rPr>
      </w:pPr>
    </w:p>
    <w:p>
      <w:pPr>
        <w:pStyle w:val="font_7"/>
        <w:spacing w:before="0" w:after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PHOTO ALBUM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(It is suggested that a few pages of meaningful photographs and images are included here, together with short descriptions of people, places, occasions, dates etc)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 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t>8</w: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end" w:fldLock="0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3d9be9"/>
          <w:sz w:val="27"/>
          <w:szCs w:val="27"/>
          <w:u w:color="3d9be9"/>
          <w14:textFill>
            <w14:solidFill>
              <w14:srgbClr w14:val="3D9BE9"/>
            </w14:solidFill>
          </w14:textFill>
        </w:rPr>
        <w:br w:type="page"/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9be9"/>
          <w:sz w:val="27"/>
          <w:szCs w:val="27"/>
          <w:u w:color="3d9be9"/>
          <w:rtl w:val="0"/>
          <w:lang w:val="en-US"/>
          <w14:textFill>
            <w14:solidFill>
              <w14:srgbClr w14:val="3D9BE9"/>
            </w14:solidFill>
          </w14:textFill>
        </w:rPr>
        <w:t>SCRAP BOOK</w:t>
      </w:r>
      <w:r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(Letters, cards and other mementos which have significance could be included here)</w:t>
      </w:r>
    </w:p>
    <w:p>
      <w:pPr>
        <w:pStyle w:val="font_7"/>
        <w:spacing w:before="0" w:after="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begin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instrText xml:space="preserve"> PAGE </w:instrTex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separate" w:fldLock="0"/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t>9</w:t>
      </w:r>
      <w:r>
        <w:rPr>
          <w:rFonts w:ascii="Arial" w:cs="Arial" w:hAnsi="Arial" w:eastAsia="Arial"/>
          <w:b w:val="1"/>
          <w:bCs w:val="1"/>
          <w:outline w:val="0"/>
          <w:color w:val="3f6797"/>
          <w:sz w:val="27"/>
          <w:szCs w:val="27"/>
          <w14:textFill>
            <w14:solidFill>
              <w14:srgbClr w14:val="3F6797"/>
            </w14:solidFill>
          </w14:textFill>
        </w:rPr>
        <w:fldChar w:fldCharType="end" w:fldLock="0"/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40" w:orient="portrait"/>
      <w:pgMar w:top="1134" w:right="1440" w:bottom="1134" w:left="1440" w:header="708" w:footer="708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  <w:font w:name="Carli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nt_7">
    <w:name w:val="font_7"/>
    <w:next w:val="font_7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